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1F225364" w:rsidR="00855B4C" w:rsidRPr="001217FF" w:rsidRDefault="00855B4C" w:rsidP="00750478">
            <w:pPr>
              <w:ind w:left="1416" w:hanging="1416"/>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4D005561" w:rsidR="00855B4C" w:rsidRPr="005A23D5" w:rsidRDefault="0079474D" w:rsidP="00D173FE">
            <w:pPr>
              <w:jc w:val="both"/>
              <w:rPr>
                <w:rFonts w:ascii="Trebuchet MS" w:eastAsia="Calibri" w:hAnsi="Trebuchet MS" w:cs="Arial"/>
                <w:i/>
                <w:color w:val="A6A6A6"/>
              </w:rPr>
            </w:pPr>
            <w:r>
              <w:rPr>
                <w:rFonts w:ascii="Trebuchet MS" w:hAnsi="Trebuchet MS" w:cs="Arial"/>
                <w:szCs w:val="22"/>
              </w:rPr>
              <w:t>BOGOTA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41BA422C" w:rsidR="00855B4C" w:rsidRPr="005A23D5" w:rsidRDefault="0079474D"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07-09-2023</w:t>
            </w:r>
          </w:p>
        </w:tc>
      </w:tr>
      <w:tr w:rsidR="00855B4C" w:rsidRPr="00352099" w14:paraId="3419A0DD" w14:textId="77777777" w:rsidTr="005F1D40">
        <w:tc>
          <w:tcPr>
            <w:tcW w:w="8586" w:type="dxa"/>
            <w:gridSpan w:val="2"/>
            <w:shd w:val="clear" w:color="auto" w:fill="auto"/>
            <w:vAlign w:val="center"/>
          </w:tcPr>
          <w:p w14:paraId="59873C1A" w14:textId="2CEF525F"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79474D">
              <w:rPr>
                <w:rFonts w:ascii="Trebuchet MS" w:hAnsi="Trebuchet MS" w:cs="Arial"/>
                <w:sz w:val="22"/>
                <w:szCs w:val="22"/>
              </w:rPr>
              <w:t>$ 11.078.000,00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CFB6CD8" w14:textId="544AA0E2" w:rsidR="006921CE" w:rsidRPr="00185288" w:rsidRDefault="006921CE" w:rsidP="00D82175">
      <w:pPr>
        <w:pStyle w:val="P26"/>
        <w:numPr>
          <w:ilvl w:val="0"/>
          <w:numId w:val="5"/>
        </w:numPr>
        <w:jc w:val="both"/>
        <w:rPr>
          <w:rFonts w:ascii="Trebuchet MS" w:hAnsi="Trebuchet MS" w:cs="Arial"/>
          <w:szCs w:val="22"/>
          <w:lang w:val="es-CO" w:eastAsia="es-CO"/>
        </w:rPr>
      </w:pPr>
      <w:r w:rsidRPr="00185288">
        <w:rPr>
          <w:rFonts w:ascii="Trebuchet MS" w:hAnsi="Trebuchet MS" w:cs="Arial"/>
          <w:szCs w:val="22"/>
          <w:lang w:val="es-CO" w:eastAsia="es-CO"/>
        </w:rPr>
        <w:t>Proveer el acceso a la administración de justicia, en los casos señalados en la Ley.</w:t>
      </w: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w:t>
      </w:r>
      <w:r w:rsidRPr="00FF66FF">
        <w:rPr>
          <w:rFonts w:ascii="Trebuchet MS" w:hAnsi="Trebuchet MS" w:cs="Arial"/>
          <w:szCs w:val="22"/>
          <w:lang w:val="es-CO" w:eastAsia="es-CO"/>
        </w:rPr>
        <w:lastRenderedPageBreak/>
        <w:t>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w:t>
      </w:r>
      <w:r>
        <w:rPr>
          <w:rFonts w:ascii="Trebuchet MS" w:hAnsi="Trebuchet MS" w:cs="Arial"/>
          <w:szCs w:val="22"/>
          <w:lang w:val="es-CO" w:eastAsia="es-CO"/>
        </w:rPr>
        <w:lastRenderedPageBreak/>
        <w:t xml:space="preserve">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44B064C2"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79474D">
        <w:rPr>
          <w:rFonts w:ascii="Trebuchet MS" w:eastAsia="Times New Roman" w:hAnsi="Trebuchet MS" w:cs="Arial"/>
          <w:b w:val="0"/>
          <w:szCs w:val="22"/>
          <w:lang w:val="es-CO" w:eastAsia="es-CO"/>
        </w:rPr>
        <w:t>DEFENSORES PÚBLICOS ANTE LOS TRIBUNALES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79474D">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33152285" w14:textId="051AF6C5" w:rsidR="00855B4C" w:rsidRPr="00EA52AE" w:rsidRDefault="00855B4C" w:rsidP="00806125">
      <w:pPr>
        <w:pStyle w:val="NormalWeb"/>
        <w:shd w:val="clear" w:color="auto" w:fill="FFFFFF"/>
        <w:tabs>
          <w:tab w:val="left" w:pos="142"/>
        </w:tabs>
        <w:spacing w:before="0" w:beforeAutospacing="0" w:after="0" w:afterAutospacing="0"/>
        <w:outlineLvl w:val="1"/>
        <w:rPr>
          <w:rFonts w:ascii="Trebuchet MS" w:hAnsi="Trebuchet MS" w:cs="Arial"/>
          <w:b/>
        </w:rPr>
      </w:pPr>
      <w:r w:rsidRPr="00EA52AE">
        <w:rPr>
          <w:rFonts w:ascii="Trebuchet MS" w:hAnsi="Trebuchet MS" w:cs="Arial"/>
          <w:b/>
          <w:color w:val="333333"/>
        </w:rPr>
        <w:t>3.1. Obligaciones del Contratista.</w:t>
      </w: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w:t>
      </w:r>
      <w:r w:rsidR="00871B5C" w:rsidRPr="00871B5C">
        <w:rPr>
          <w:rFonts w:ascii="Trebuchet MS" w:hAnsi="Trebuchet MS" w:cs="Arial"/>
          <w:bCs/>
        </w:rPr>
        <w:lastRenderedPageBreak/>
        <w:t xml:space="preserve">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w:t>
      </w:r>
      <w:r>
        <w:rPr>
          <w:rFonts w:ascii="Trebuchet MS" w:hAnsi="Trebuchet MS" w:cs="Arial"/>
          <w:bCs/>
          <w:szCs w:val="22"/>
        </w:rPr>
        <w:lastRenderedPageBreak/>
        <w:t xml:space="preserve">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5633DC9E"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79474D">
        <w:rPr>
          <w:rFonts w:ascii="Trebuchet MS" w:hAnsi="Trebuchet MS" w:cs="Arial"/>
          <w:sz w:val="22"/>
          <w:szCs w:val="22"/>
        </w:rPr>
        <w:t>ONCE MILLONES SETENTA Y OCHO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79474D">
        <w:rPr>
          <w:rFonts w:ascii="Trebuchet MS" w:hAnsi="Trebuchet MS" w:cs="Arial"/>
          <w:sz w:val="22"/>
          <w:szCs w:val="22"/>
        </w:rPr>
        <w:t>$ 11.078.000,00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750478">
        <w:trPr>
          <w:trHeight w:val="64"/>
        </w:trPr>
        <w:tc>
          <w:tcPr>
            <w:tcW w:w="3878" w:type="dxa"/>
            <w:shd w:val="clear" w:color="auto" w:fill="D9D9D9" w:themeFill="background1" w:themeFillShade="D9"/>
          </w:tcPr>
          <w:p w14:paraId="6DC2C52A" w14:textId="77777777" w:rsidR="00200C5D" w:rsidRPr="0028466D" w:rsidRDefault="00200C5D" w:rsidP="00750478">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750478">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750478">
        <w:trPr>
          <w:trHeight w:val="64"/>
        </w:trPr>
        <w:tc>
          <w:tcPr>
            <w:tcW w:w="3878" w:type="dxa"/>
            <w:vAlign w:val="center"/>
          </w:tcPr>
          <w:p w14:paraId="1F51A66B" w14:textId="0F67FD6F" w:rsidR="00200C5D" w:rsidRPr="005E6AEE" w:rsidRDefault="00200C5D" w:rsidP="00750478">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6009780E" w:rsidR="00200C5D" w:rsidRPr="0028466D" w:rsidRDefault="00200C5D" w:rsidP="00750478">
            <w:pPr>
              <w:jc w:val="center"/>
              <w:rPr>
                <w:rFonts w:ascii="Trebuchet MS" w:eastAsiaTheme="minorHAnsi" w:hAnsi="Trebuchet MS"/>
                <w:sz w:val="22"/>
                <w:szCs w:val="22"/>
                <w:highlight w:val="yellow"/>
                <w:lang w:val="es-CO"/>
              </w:rPr>
            </w:pPr>
            <w:r>
              <w:rPr>
                <w:rFonts w:ascii="Trebuchet MS" w:hAnsi="Trebuchet MS"/>
              </w:rPr>
              <w:t xml:space="preserve">SIIF No </w:t>
            </w:r>
            <w:r w:rsidR="0079474D">
              <w:rPr>
                <w:rFonts w:ascii="Trebuchet MS" w:hAnsi="Trebuchet MS" w:cs="Arial"/>
                <w:noProof/>
              </w:rPr>
              <w:t>103823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79474D">
              <w:rPr>
                <w:rFonts w:ascii="Trebuchet MS" w:hAnsi="Trebuchet MS" w:cs="Arial"/>
              </w:rPr>
              <w:t>22-03-2023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31FEE70F"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79474D">
        <w:rPr>
          <w:rFonts w:ascii="Trebuchet MS" w:hAnsi="Trebuchet MS" w:cs="Arial"/>
          <w:b/>
          <w:sz w:val="22"/>
          <w:szCs w:val="22"/>
        </w:rPr>
        <w:t>CINCO MILLONES QUINIENTOS TREINTA Y NUEVE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79474D">
        <w:rPr>
          <w:rFonts w:ascii="Trebuchet MS" w:hAnsi="Trebuchet MS" w:cs="Arial"/>
          <w:b/>
          <w:sz w:val="22"/>
          <w:szCs w:val="22"/>
        </w:rPr>
        <w:t>$ 5.539.000,00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lastRenderedPageBreak/>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737080BC" w:rsidR="005C79FE" w:rsidRDefault="00C46325" w:rsidP="003E3148">
      <w:pPr>
        <w:pStyle w:val="P27"/>
        <w:ind w:left="708" w:hanging="708"/>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0079474D">
        <w:rPr>
          <w:rFonts w:ascii="Trebuchet MS" w:hAnsi="Trebuchet MS" w:cs="Arial"/>
          <w:b w:val="0"/>
          <w:szCs w:val="22"/>
        </w:rPr>
        <w:t>30 de NOVIEMBRE de 2023</w:t>
      </w:r>
      <w:r w:rsidR="00750478" w:rsidRPr="00B56D82">
        <w:rPr>
          <w:rFonts w:ascii="Trebuchet MS" w:hAnsi="Trebuchet MS" w:cs="Arial"/>
          <w:b w:val="0"/>
          <w:szCs w:val="22"/>
        </w:rPr>
        <w:t>,</w:t>
      </w:r>
      <w:r w:rsidRPr="00C46325">
        <w:rPr>
          <w:rFonts w:ascii="Trebuchet MS" w:hAnsi="Trebuchet MS" w:cs="Arial"/>
          <w:b w:val="0"/>
          <w:szCs w:val="22"/>
        </w:rPr>
        <w:t xml:space="preserve">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2713FE45"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79474D">
        <w:rPr>
          <w:rFonts w:ascii="Trebuchet MS" w:hAnsi="Trebuchet MS" w:cs="Arial"/>
          <w:b w:val="0"/>
          <w:szCs w:val="22"/>
        </w:rPr>
        <w:t>CIRCUITO BOGOTA D.C</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79474D">
        <w:rPr>
          <w:rFonts w:ascii="Trebuchet MS" w:hAnsi="Trebuchet MS" w:cs="Arial"/>
          <w:b w:val="0"/>
          <w:szCs w:val="22"/>
        </w:rPr>
        <w:t>BOGOTA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0CEFC793"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79474D">
        <w:rPr>
          <w:rFonts w:ascii="Trebuchet MS" w:eastAsia="MS Mincho" w:hAnsi="Trebuchet MS" w:cs="Arial"/>
          <w:b w:val="0"/>
          <w:bCs/>
          <w:szCs w:val="22"/>
          <w:lang w:val="es-ES_tradnl" w:eastAsia="en-US"/>
        </w:rPr>
        <w:t>DEFENSORES PÚBLICOS ANTE LOS TRIBUNALES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w:t>
      </w:r>
      <w:r w:rsidRPr="00644AEC">
        <w:rPr>
          <w:rFonts w:ascii="Trebuchet MS" w:eastAsia="MS Mincho" w:hAnsi="Trebuchet MS" w:cs="Arial"/>
          <w:b w:val="0"/>
          <w:bCs/>
          <w:szCs w:val="22"/>
          <w:lang w:val="es-ES_tradnl" w:eastAsia="en-US"/>
        </w:rPr>
        <w:lastRenderedPageBreak/>
        <w:t xml:space="preserve">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2F74E5">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F0ACE69"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2F74E5">
                          <w:trPr>
                            <w:trHeight w:val="1590"/>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2F74E5">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767987C1"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4826E468" w:rsidR="003B33B3" w:rsidRDefault="00C556D9"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17153ADB" wp14:editId="50E5A281">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D41CB7" w14:textId="77777777" w:rsidR="00E45FED" w:rsidRDefault="00E45FED">
      <w:r>
        <w:separator/>
      </w:r>
    </w:p>
  </w:endnote>
  <w:endnote w:type="continuationSeparator" w:id="0">
    <w:p w14:paraId="313D2F7A" w14:textId="77777777" w:rsidR="00E45FED" w:rsidRDefault="00E45F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349ABA" w14:textId="77777777" w:rsidR="0079474D" w:rsidRDefault="0079474D">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069C36" w14:textId="77777777" w:rsidR="0079474D" w:rsidRDefault="0079474D">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50A759" w14:textId="77777777" w:rsidR="0079474D" w:rsidRDefault="0079474D">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E57F8F" w14:textId="77777777" w:rsidR="00E45FED" w:rsidRDefault="00E45FED">
      <w:r>
        <w:separator/>
      </w:r>
    </w:p>
  </w:footnote>
  <w:footnote w:type="continuationSeparator" w:id="0">
    <w:p w14:paraId="679DC7B9" w14:textId="77777777" w:rsidR="00E45FED" w:rsidRDefault="00E45FE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4F68AB" w14:textId="77777777" w:rsidR="0079474D" w:rsidRDefault="0079474D">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750478"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750478" w:rsidRPr="000913A3" w:rsidRDefault="00750478"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750478"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750478" w:rsidRPr="000913A3" w:rsidRDefault="00750478"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750478" w:rsidRPr="000913A3" w:rsidRDefault="00750478"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750478"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750478" w:rsidRPr="000913A3" w:rsidRDefault="00750478"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750478" w:rsidRPr="000913A3" w:rsidRDefault="00750478"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750478" w:rsidRDefault="00750478">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CC5487" w14:textId="77777777" w:rsidR="0079474D" w:rsidRDefault="0079474D">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85288"/>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2F74E5"/>
    <w:rsid w:val="00312D94"/>
    <w:rsid w:val="003201C6"/>
    <w:rsid w:val="0032647F"/>
    <w:rsid w:val="00341C14"/>
    <w:rsid w:val="00371E30"/>
    <w:rsid w:val="003750A2"/>
    <w:rsid w:val="00383BEF"/>
    <w:rsid w:val="003A0F14"/>
    <w:rsid w:val="003B33B3"/>
    <w:rsid w:val="003E13CE"/>
    <w:rsid w:val="003E15CC"/>
    <w:rsid w:val="003E1B9E"/>
    <w:rsid w:val="003E1CCB"/>
    <w:rsid w:val="003E3148"/>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076C"/>
    <w:rsid w:val="006F44E8"/>
    <w:rsid w:val="007238C2"/>
    <w:rsid w:val="00723F05"/>
    <w:rsid w:val="007376AD"/>
    <w:rsid w:val="00750478"/>
    <w:rsid w:val="00793404"/>
    <w:rsid w:val="0079474D"/>
    <w:rsid w:val="00806125"/>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556D9"/>
    <w:rsid w:val="00C8383F"/>
    <w:rsid w:val="00C954F0"/>
    <w:rsid w:val="00CB6914"/>
    <w:rsid w:val="00CB7AD9"/>
    <w:rsid w:val="00CC1E8B"/>
    <w:rsid w:val="00CE44A9"/>
    <w:rsid w:val="00CE4A12"/>
    <w:rsid w:val="00CE762E"/>
    <w:rsid w:val="00CE7ED7"/>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45FED"/>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1587</TotalTime>
  <Pages>16</Pages>
  <Words>7549</Words>
  <Characters>43031</Characters>
  <Application>Microsoft Office Word</Application>
  <DocSecurity>0</DocSecurity>
  <Lines>358</Lines>
  <Paragraphs>100</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50480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9</cp:revision>
  <cp:lastPrinted>2019-08-16T19:47:00Z</cp:lastPrinted>
  <dcterms:created xsi:type="dcterms:W3CDTF">2023-01-11T20:45:00Z</dcterms:created>
  <dcterms:modified xsi:type="dcterms:W3CDTF">2023-09-12T02:56:00Z</dcterms:modified>
</cp:coreProperties>
</file>